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A4C9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</w:p>
    <w:p w14:paraId="34129986" w14:textId="77777777" w:rsidR="00A52B5B" w:rsidRDefault="00A52B5B" w:rsidP="00A52B5B">
      <w:pPr>
        <w:rPr>
          <w:b/>
        </w:rPr>
      </w:pPr>
      <w:r>
        <w:rPr>
          <w:b/>
        </w:rPr>
        <w:t xml:space="preserve">HK Audio SI SERIES </w:t>
      </w:r>
    </w:p>
    <w:p w14:paraId="48986FBD" w14:textId="77777777" w:rsidR="00A52B5B" w:rsidRDefault="00A52B5B" w:rsidP="00A52B5B">
      <w:pPr>
        <w:rPr>
          <w:b/>
        </w:rPr>
      </w:pPr>
      <w:r>
        <w:rPr>
          <w:b/>
        </w:rPr>
        <w:t>P10 Flugschiene</w:t>
      </w:r>
    </w:p>
    <w:p w14:paraId="1B037922" w14:textId="77777777" w:rsidR="00A52B5B" w:rsidRDefault="00A52B5B" w:rsidP="00A52B5B">
      <w:pPr>
        <w:rPr>
          <w:b/>
        </w:rPr>
      </w:pPr>
    </w:p>
    <w:p w14:paraId="6F4ACE29" w14:textId="77777777" w:rsidR="00A52B5B" w:rsidRDefault="00A52B5B" w:rsidP="00A52B5B">
      <w:pPr>
        <w:rPr>
          <w:b/>
        </w:rPr>
      </w:pPr>
    </w:p>
    <w:p w14:paraId="23D3FFAB" w14:textId="77777777" w:rsidR="00A52B5B" w:rsidRDefault="00A52B5B" w:rsidP="00A52B5B">
      <w:pPr>
        <w:rPr>
          <w:b/>
        </w:rPr>
      </w:pPr>
      <w:r w:rsidRPr="00D36736">
        <w:rPr>
          <w:b/>
        </w:rPr>
        <w:t>Ausschreibungstext</w:t>
      </w:r>
    </w:p>
    <w:p w14:paraId="170417DE" w14:textId="77777777" w:rsidR="00A52B5B" w:rsidRPr="00C41D8F" w:rsidRDefault="00A52B5B" w:rsidP="00A52B5B">
      <w:pPr>
        <w:rPr>
          <w:b/>
        </w:rPr>
      </w:pPr>
      <w:r>
        <w:rPr>
          <w:b/>
        </w:rPr>
        <w:t>Lochschiene für die hängende Montage von Lautsprechersystemen</w:t>
      </w:r>
    </w:p>
    <w:p w14:paraId="131463D6" w14:textId="77777777" w:rsidR="00A52B5B" w:rsidRDefault="00A52B5B" w:rsidP="00A52B5B"/>
    <w:p w14:paraId="1046C776" w14:textId="77777777" w:rsidR="00A52B5B" w:rsidRDefault="00A52B5B" w:rsidP="00A52B5B">
      <w:r>
        <w:t xml:space="preserve">Professionelle Lochschiene für die hängende Montage und präzise Ausrichtung </w:t>
      </w:r>
      <w:r w:rsidRPr="00134C26">
        <w:t>von bis zu drei professionellen Säulenlautsprechersystemen.</w:t>
      </w:r>
    </w:p>
    <w:p w14:paraId="065EAE9F" w14:textId="77777777" w:rsidR="00A52B5B" w:rsidRDefault="00A52B5B" w:rsidP="00A52B5B">
      <w:r>
        <w:t xml:space="preserve">Die Lochschiene muss eine einfach erreichbare Aufnahme für typische Anschlagmittel (z.B. Schäkel, verpresste Seilhalterungen etc.) bereitstellen. </w:t>
      </w:r>
    </w:p>
    <w:p w14:paraId="795DB870" w14:textId="77777777" w:rsidR="00A52B5B" w:rsidRDefault="00A52B5B" w:rsidP="00A52B5B">
      <w:r>
        <w:t>Ein separater Anschlagpunkt muss sich im Lieferumfang befinden, um die aufgehängten Lautsprecher abzuspannen, einen Verdrehschutz umzusetzen bzw. den gewünschten Neigewinkel einzustellen.</w:t>
      </w:r>
    </w:p>
    <w:p w14:paraId="1B79A71D" w14:textId="77777777" w:rsidR="00A52B5B" w:rsidRDefault="00A52B5B" w:rsidP="00A52B5B"/>
    <w:p w14:paraId="250CB1EB" w14:textId="77777777" w:rsidR="00A52B5B" w:rsidRDefault="00A52B5B" w:rsidP="00A52B5B">
      <w:pPr>
        <w:rPr>
          <w:b/>
        </w:rPr>
      </w:pPr>
      <w:r>
        <w:rPr>
          <w:b/>
        </w:rPr>
        <w:t>Technische Daten</w:t>
      </w:r>
    </w:p>
    <w:p w14:paraId="7312488E" w14:textId="77777777" w:rsidR="00A52B5B" w:rsidRDefault="00A52B5B" w:rsidP="00A52B5B">
      <w:r>
        <w:t>Befestigungsart: hängende Montage</w:t>
      </w:r>
    </w:p>
    <w:p w14:paraId="1F7654AB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t xml:space="preserve">Funktionsbeschreibung: </w:t>
      </w:r>
      <w:r>
        <w:rPr>
          <w:rFonts w:ascii="Calibri" w:eastAsia="Times New Roman" w:hAnsi="Calibri" w:cs="Calibri"/>
          <w:color w:val="000000"/>
          <w:lang w:eastAsia="de-DE"/>
        </w:rPr>
        <w:t xml:space="preserve">einfache Montage für den Hängebetrieb </w:t>
      </w:r>
      <w:r w:rsidRPr="00134C26">
        <w:rPr>
          <w:rFonts w:ascii="Calibri" w:eastAsia="Times New Roman" w:hAnsi="Calibri" w:cs="Calibri"/>
          <w:lang w:eastAsia="de-DE"/>
        </w:rPr>
        <w:t>bis zu drei professionellen Säulenlautsprechersystemen</w:t>
      </w:r>
    </w:p>
    <w:p w14:paraId="199AD8F3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Neigebereich:</w:t>
      </w:r>
      <w:r w:rsidRPr="00134C26">
        <w:rPr>
          <w:rFonts w:ascii="Calibri" w:eastAsia="Times New Roman" w:hAnsi="Calibri" w:cs="Calibri"/>
          <w:lang w:eastAsia="de-DE"/>
        </w:rPr>
        <w:t xml:space="preserve"> </w:t>
      </w:r>
      <w:r>
        <w:rPr>
          <w:rFonts w:ascii="Calibri" w:eastAsia="Times New Roman" w:hAnsi="Calibri" w:cs="Calibri"/>
          <w:lang w:eastAsia="de-DE"/>
        </w:rPr>
        <w:t>applikations</w:t>
      </w:r>
      <w:r w:rsidRPr="00220CFF">
        <w:rPr>
          <w:rFonts w:ascii="Calibri" w:eastAsia="Times New Roman" w:hAnsi="Calibri" w:cs="Calibri"/>
          <w:lang w:eastAsia="de-DE"/>
        </w:rPr>
        <w:t>spezifisch einstellbar</w:t>
      </w:r>
    </w:p>
    <w:p w14:paraId="648197ED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Schwenkbereich: </w:t>
      </w:r>
      <w:r>
        <w:rPr>
          <w:rFonts w:ascii="Calibri" w:eastAsia="Times New Roman" w:hAnsi="Calibri" w:cs="Calibri"/>
          <w:lang w:eastAsia="de-DE"/>
        </w:rPr>
        <w:t>applikations</w:t>
      </w:r>
      <w:r w:rsidRPr="00220CFF">
        <w:rPr>
          <w:rFonts w:ascii="Calibri" w:eastAsia="Times New Roman" w:hAnsi="Calibri" w:cs="Calibri"/>
          <w:lang w:eastAsia="de-DE"/>
        </w:rPr>
        <w:t>spezifisch einstellbar</w:t>
      </w:r>
    </w:p>
    <w:p w14:paraId="5AAE3B09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</w:p>
    <w:p w14:paraId="691B9D3C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verzinkt und glatt pulverbeschichtet (schwarz, weiß oder RAL nach Anforderung)</w:t>
      </w:r>
    </w:p>
    <w:p w14:paraId="636C0640" w14:textId="77777777" w:rsidR="00A52B5B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Maße (H x B </w:t>
      </w:r>
      <w:proofErr w:type="gramStart"/>
      <w:r>
        <w:rPr>
          <w:rFonts w:ascii="Calibri" w:eastAsia="Times New Roman" w:hAnsi="Calibri" w:cs="Calibri"/>
          <w:color w:val="000000"/>
          <w:lang w:eastAsia="de-DE"/>
        </w:rPr>
        <w:t>x T</w:t>
      </w:r>
      <w:proofErr w:type="gramEnd"/>
      <w:r>
        <w:rPr>
          <w:rFonts w:ascii="Calibri" w:eastAsia="Times New Roman" w:hAnsi="Calibri" w:cs="Calibri"/>
          <w:color w:val="000000"/>
          <w:lang w:eastAsia="de-DE"/>
        </w:rPr>
        <w:t>): 146 x 128 x 217 mm</w:t>
      </w:r>
    </w:p>
    <w:p w14:paraId="42389DF7" w14:textId="77777777" w:rsidR="00A52B5B" w:rsidRPr="001F3053" w:rsidRDefault="00A52B5B" w:rsidP="00A52B5B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Gewicht: 1,1 kg</w:t>
      </w:r>
    </w:p>
    <w:p w14:paraId="1110E8F8" w14:textId="77777777" w:rsidR="00A52B5B" w:rsidRDefault="00A52B5B" w:rsidP="00A52B5B"/>
    <w:p w14:paraId="50C63C92" w14:textId="77777777" w:rsidR="00A52B5B" w:rsidRPr="00D27028" w:rsidRDefault="00A52B5B" w:rsidP="00A52B5B">
      <w:pPr>
        <w:rPr>
          <w:b/>
        </w:rPr>
      </w:pPr>
      <w:r w:rsidRPr="00D27028">
        <w:rPr>
          <w:b/>
        </w:rPr>
        <w:t>Leitprodukt</w:t>
      </w:r>
    </w:p>
    <w:p w14:paraId="600E9C02" w14:textId="77777777" w:rsidR="00A52B5B" w:rsidRPr="00E55A4D" w:rsidRDefault="00A52B5B" w:rsidP="00A52B5B">
      <w:pPr>
        <w:rPr>
          <w:b/>
        </w:rPr>
      </w:pPr>
      <w:r>
        <w:t>Die</w:t>
      </w:r>
      <w:r w:rsidRPr="00E55A4D">
        <w:t xml:space="preserve"> Lochschiene für die hängende Montage von Lautsprechersystemen</w:t>
      </w:r>
      <w:r>
        <w:rPr>
          <w:b/>
        </w:rPr>
        <w:t xml:space="preserve"> </w:t>
      </w:r>
      <w:r>
        <w:t xml:space="preserve">soll das Produkt </w:t>
      </w:r>
      <w:r w:rsidRPr="00D27028">
        <w:rPr>
          <w:b/>
        </w:rPr>
        <w:t xml:space="preserve">HK Audio SI SERIES </w:t>
      </w:r>
      <w:r>
        <w:rPr>
          <w:b/>
        </w:rPr>
        <w:t>P10 Flugschiene</w:t>
      </w:r>
      <w:r>
        <w:t xml:space="preserve"> sein.</w:t>
      </w:r>
    </w:p>
    <w:p w14:paraId="2B83D2F1" w14:textId="77777777" w:rsidR="00A52B5B" w:rsidRDefault="00A52B5B" w:rsidP="00A52B5B"/>
    <w:p w14:paraId="73F835B1" w14:textId="77777777" w:rsidR="00A74161" w:rsidRPr="00A52B5B" w:rsidRDefault="00A74161" w:rsidP="00A52B5B"/>
    <w:sectPr w:rsidR="00A74161" w:rsidRPr="00A52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1F3053"/>
    <w:rsid w:val="007D7CB4"/>
    <w:rsid w:val="00A52B5B"/>
    <w:rsid w:val="00A74161"/>
    <w:rsid w:val="00D27028"/>
    <w:rsid w:val="00E55A4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E172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B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7</cp:revision>
  <dcterms:created xsi:type="dcterms:W3CDTF">2019-08-08T16:20:00Z</dcterms:created>
  <dcterms:modified xsi:type="dcterms:W3CDTF">2021-02-15T11:38:00Z</dcterms:modified>
</cp:coreProperties>
</file>