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71ECF" w14:textId="77777777" w:rsidR="00115C7D" w:rsidRDefault="00115C7D" w:rsidP="00115C7D">
      <w:pPr>
        <w:rPr>
          <w:rFonts w:ascii="Calibri" w:eastAsia="Times New Roman" w:hAnsi="Calibri" w:cs="Calibri"/>
          <w:color w:val="000000"/>
          <w:lang w:eastAsia="de-DE"/>
        </w:rPr>
      </w:pPr>
    </w:p>
    <w:p w14:paraId="5735B35B" w14:textId="77777777" w:rsidR="00115C7D" w:rsidRDefault="00F62B6B" w:rsidP="00115C7D">
      <w:pPr>
        <w:rPr>
          <w:b/>
        </w:rPr>
      </w:pPr>
      <w:r>
        <w:rPr>
          <w:b/>
        </w:rPr>
        <w:t xml:space="preserve">HK Audio SI SERIES </w:t>
      </w:r>
    </w:p>
    <w:p w14:paraId="422E80D3" w14:textId="77777777" w:rsidR="00E55A4D" w:rsidRDefault="00E55A4D" w:rsidP="00115C7D">
      <w:pPr>
        <w:rPr>
          <w:b/>
        </w:rPr>
      </w:pPr>
      <w:r>
        <w:rPr>
          <w:b/>
        </w:rPr>
        <w:t xml:space="preserve">P10 </w:t>
      </w:r>
      <w:r w:rsidR="0061325F">
        <w:rPr>
          <w:b/>
        </w:rPr>
        <w:t>U-Bügel</w:t>
      </w:r>
    </w:p>
    <w:p w14:paraId="0D110588" w14:textId="77777777" w:rsidR="00115C7D" w:rsidRDefault="00115C7D" w:rsidP="00115C7D">
      <w:pPr>
        <w:rPr>
          <w:b/>
        </w:rPr>
      </w:pPr>
    </w:p>
    <w:p w14:paraId="610DF4F1" w14:textId="77777777" w:rsidR="00115C7D" w:rsidRDefault="00115C7D" w:rsidP="00115C7D">
      <w:pPr>
        <w:rPr>
          <w:b/>
        </w:rPr>
      </w:pPr>
    </w:p>
    <w:p w14:paraId="6F7AA6C7" w14:textId="77777777" w:rsidR="00115C7D" w:rsidRDefault="00115C7D" w:rsidP="00115C7D">
      <w:pPr>
        <w:rPr>
          <w:b/>
        </w:rPr>
      </w:pPr>
      <w:r w:rsidRPr="00D36736">
        <w:rPr>
          <w:b/>
        </w:rPr>
        <w:t>Ausschreibungstext</w:t>
      </w:r>
    </w:p>
    <w:p w14:paraId="4F5D0958" w14:textId="77777777" w:rsidR="00115C7D" w:rsidRPr="00C41D8F" w:rsidRDefault="0061325F" w:rsidP="00115C7D">
      <w:pPr>
        <w:rPr>
          <w:b/>
        </w:rPr>
      </w:pPr>
      <w:r>
        <w:rPr>
          <w:b/>
        </w:rPr>
        <w:t>U-Bügel für die</w:t>
      </w:r>
      <w:r w:rsidR="001A59B2">
        <w:rPr>
          <w:b/>
        </w:rPr>
        <w:t xml:space="preserve"> Montage von Lautsprecher</w:t>
      </w:r>
      <w:r>
        <w:rPr>
          <w:b/>
        </w:rPr>
        <w:t>säulen</w:t>
      </w:r>
      <w:r w:rsidR="001A59B2">
        <w:rPr>
          <w:b/>
        </w:rPr>
        <w:t xml:space="preserve">systemen an </w:t>
      </w:r>
      <w:r>
        <w:rPr>
          <w:b/>
        </w:rPr>
        <w:t>Wänden</w:t>
      </w:r>
    </w:p>
    <w:p w14:paraId="3F3C41EC" w14:textId="77777777" w:rsidR="00E55A4D" w:rsidRDefault="00E55A4D" w:rsidP="00115C7D"/>
    <w:p w14:paraId="05B9C31E" w14:textId="77777777" w:rsidR="001A59B2" w:rsidRDefault="001A59B2" w:rsidP="00115C7D">
      <w:r>
        <w:t xml:space="preserve">Professionelle </w:t>
      </w:r>
      <w:r w:rsidR="0061325F">
        <w:t>U-Bügel-</w:t>
      </w:r>
      <w:r>
        <w:t xml:space="preserve">Halterung für die Montage von Lautsprechersystemen </w:t>
      </w:r>
      <w:r w:rsidR="0061325F">
        <w:t>Wänden.</w:t>
      </w:r>
    </w:p>
    <w:p w14:paraId="427F1B35" w14:textId="77777777" w:rsidR="007E26BF" w:rsidRPr="007E26BF" w:rsidRDefault="007E26BF" w:rsidP="00E55A4D">
      <w:r w:rsidRPr="007E26BF">
        <w:t>Der Bügel muss über Langlochaufnahmen für M8- und kleinere Schrauben verfügen und zudem M</w:t>
      </w:r>
      <w:r w:rsidR="001858D3">
        <w:t>5</w:t>
      </w:r>
      <w:r w:rsidRPr="007E26BF">
        <w:t>-Verschraubungspunkte für das Anbringen von Einschraubhaken, z.B. zwecks Kabelführung, zur Verfügung stellen.</w:t>
      </w:r>
    </w:p>
    <w:p w14:paraId="21439AC5" w14:textId="7293CD06" w:rsidR="007E26BF" w:rsidRPr="007E26BF" w:rsidRDefault="007E26BF" w:rsidP="00E55A4D">
      <w:r w:rsidRPr="007E26BF">
        <w:t xml:space="preserve">Der U-Bügel muss ein horizontales Schwenken des daran befestigten Lautsprechersystems um bis zu </w:t>
      </w:r>
      <w:r w:rsidR="0075459B">
        <w:t>120</w:t>
      </w:r>
      <w:r w:rsidRPr="007E26BF">
        <w:t>° erlauben.</w:t>
      </w:r>
    </w:p>
    <w:p w14:paraId="39953B3A" w14:textId="77777777" w:rsidR="007E26BF" w:rsidRPr="007E26BF" w:rsidRDefault="007E26BF" w:rsidP="00E55A4D">
      <w:r w:rsidRPr="007E26BF">
        <w:t>Die Verbindung des U-Bügels mit dem Lautsprechergehäuse muss mit Hilfe von Sperrzahnsicherungsscheiben und selbstsichernden Muttern stabil ausgeführt sein.</w:t>
      </w:r>
    </w:p>
    <w:p w14:paraId="2D0DFABC" w14:textId="77777777" w:rsidR="00E55A4D" w:rsidRPr="007E26BF" w:rsidRDefault="001A59B2" w:rsidP="00E55A4D">
      <w:r w:rsidRPr="007E26BF">
        <w:t>Die Gesamtmechanik muss ein Lautsprechersystem sicher tragen können, was durch Prüfung und Zertifizierung der Ballwurfsicherheit nach DIN 18032-3 nachzuweisen ist.</w:t>
      </w:r>
    </w:p>
    <w:p w14:paraId="294D3381" w14:textId="77777777" w:rsidR="0075459B" w:rsidRDefault="0075459B" w:rsidP="0075459B"/>
    <w:p w14:paraId="11BDA48C" w14:textId="77777777" w:rsidR="0075459B" w:rsidRPr="00D36736" w:rsidRDefault="0075459B" w:rsidP="0075459B">
      <w:pPr>
        <w:rPr>
          <w:b/>
        </w:rPr>
      </w:pPr>
      <w:r w:rsidRPr="00D36736">
        <w:rPr>
          <w:b/>
        </w:rPr>
        <w:t>Technische Daten</w:t>
      </w:r>
      <w:r>
        <w:rPr>
          <w:b/>
        </w:rPr>
        <w:t>:</w:t>
      </w:r>
    </w:p>
    <w:p w14:paraId="335E49AE" w14:textId="77777777" w:rsidR="0075459B" w:rsidRDefault="0075459B" w:rsidP="0075459B">
      <w:r>
        <w:t>Befestigungsart: Wandmontage</w:t>
      </w:r>
    </w:p>
    <w:p w14:paraId="433D623D" w14:textId="77777777" w:rsidR="0075459B" w:rsidRDefault="0075459B" w:rsidP="0075459B">
      <w:pPr>
        <w:rPr>
          <w:rFonts w:ascii="Calibri" w:eastAsia="Times New Roman" w:hAnsi="Calibri" w:cs="Calibri"/>
          <w:color w:val="FF0000"/>
          <w:lang w:eastAsia="de-DE"/>
        </w:rPr>
      </w:pPr>
      <w:r>
        <w:t xml:space="preserve">Funktionsbeschreibung: </w:t>
      </w:r>
      <w:r w:rsidRPr="00C42223">
        <w:rPr>
          <w:rFonts w:ascii="Calibri" w:eastAsia="Times New Roman" w:hAnsi="Calibri" w:cs="Calibri"/>
          <w:color w:val="000000"/>
          <w:lang w:eastAsia="de-DE"/>
        </w:rPr>
        <w:t xml:space="preserve">einfache Montage an Wänden durch Einhängen und Verschrauben; trägt und schwenkt </w:t>
      </w:r>
      <w:r>
        <w:rPr>
          <w:rFonts w:ascii="Calibri" w:eastAsia="Times New Roman" w:hAnsi="Calibri" w:cs="Calibri"/>
          <w:color w:val="000000"/>
          <w:lang w:eastAsia="de-DE"/>
        </w:rPr>
        <w:t xml:space="preserve">einen </w:t>
      </w:r>
      <w:r w:rsidRPr="00C42223">
        <w:rPr>
          <w:rFonts w:ascii="Calibri" w:eastAsia="Times New Roman" w:hAnsi="Calibri" w:cs="Calibri"/>
          <w:color w:val="000000"/>
          <w:lang w:eastAsia="de-DE"/>
        </w:rPr>
        <w:t xml:space="preserve">Lautsprecher; </w:t>
      </w:r>
      <w:r w:rsidRPr="001F460F">
        <w:rPr>
          <w:rFonts w:ascii="Calibri" w:eastAsia="Times New Roman" w:hAnsi="Calibri" w:cs="Calibri"/>
          <w:lang w:eastAsia="de-DE"/>
        </w:rPr>
        <w:t>zertifizierte Ballwurfsicherheit</w:t>
      </w:r>
    </w:p>
    <w:p w14:paraId="24EEA9AF" w14:textId="77777777" w:rsidR="0075459B" w:rsidRPr="00D34B80" w:rsidRDefault="0075459B" w:rsidP="0075459B">
      <w:pPr>
        <w:rPr>
          <w:rFonts w:ascii="Calibri" w:eastAsia="Times New Roman" w:hAnsi="Calibri" w:cs="Calibri"/>
          <w:lang w:eastAsia="de-DE"/>
        </w:rPr>
      </w:pPr>
      <w:r w:rsidRPr="00D34B80">
        <w:rPr>
          <w:rFonts w:ascii="Calibri" w:eastAsia="Times New Roman" w:hAnsi="Calibri" w:cs="Calibri"/>
          <w:lang w:eastAsia="de-DE"/>
        </w:rPr>
        <w:t>Befestigungen:</w:t>
      </w:r>
      <w:r>
        <w:rPr>
          <w:rFonts w:ascii="Calibri" w:eastAsia="Times New Roman" w:hAnsi="Calibri" w:cs="Calibri"/>
          <w:lang w:eastAsia="de-DE"/>
        </w:rPr>
        <w:t xml:space="preserve"> 2x M8 Langloch, 3x M5 Gewinde, 4x versetzte Verschraubungspunkte</w:t>
      </w:r>
    </w:p>
    <w:p w14:paraId="72F06B26" w14:textId="77777777" w:rsidR="0075459B" w:rsidRDefault="0075459B" w:rsidP="0075459B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Schwenkbereich:</w:t>
      </w:r>
      <w:r>
        <w:rPr>
          <w:rFonts w:ascii="Calibri" w:eastAsia="Times New Roman" w:hAnsi="Calibri" w:cs="Calibri"/>
          <w:color w:val="FF0000"/>
          <w:lang w:eastAsia="de-DE"/>
        </w:rPr>
        <w:t xml:space="preserve"> </w:t>
      </w:r>
      <w:r>
        <w:rPr>
          <w:rFonts w:ascii="Calibri" w:eastAsia="Times New Roman" w:hAnsi="Calibri" w:cs="Calibri"/>
          <w:lang w:eastAsia="de-DE"/>
        </w:rPr>
        <w:t>12</w:t>
      </w:r>
      <w:r w:rsidRPr="00C42223">
        <w:rPr>
          <w:rFonts w:ascii="Calibri" w:eastAsia="Times New Roman" w:hAnsi="Calibri" w:cs="Calibri"/>
          <w:lang w:eastAsia="de-DE"/>
        </w:rPr>
        <w:t>0°</w:t>
      </w:r>
    </w:p>
    <w:p w14:paraId="0C4B8313" w14:textId="77777777" w:rsidR="0075459B" w:rsidRDefault="0075459B" w:rsidP="0075459B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Material: Stahl</w:t>
      </w:r>
    </w:p>
    <w:p w14:paraId="47F02387" w14:textId="77777777" w:rsidR="0075459B" w:rsidRDefault="0075459B" w:rsidP="0075459B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Oberfläche: verzinkt und glatt pulverbeschichtet (schwarz, weiß oder RAL nach Anforderung)</w:t>
      </w:r>
    </w:p>
    <w:p w14:paraId="628FD1A6" w14:textId="77777777" w:rsidR="0075459B" w:rsidRPr="00C42223" w:rsidRDefault="0075459B" w:rsidP="0075459B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 xml:space="preserve">Maße (H x B </w:t>
      </w:r>
      <w:proofErr w:type="gramStart"/>
      <w:r>
        <w:rPr>
          <w:rFonts w:ascii="Calibri" w:eastAsia="Times New Roman" w:hAnsi="Calibri" w:cs="Calibri"/>
          <w:color w:val="000000"/>
          <w:lang w:eastAsia="de-DE"/>
        </w:rPr>
        <w:t>x T</w:t>
      </w:r>
      <w:proofErr w:type="gramEnd"/>
      <w:r>
        <w:rPr>
          <w:rFonts w:ascii="Calibri" w:eastAsia="Times New Roman" w:hAnsi="Calibri" w:cs="Calibri"/>
          <w:color w:val="000000"/>
          <w:lang w:eastAsia="de-DE"/>
        </w:rPr>
        <w:t xml:space="preserve">): </w:t>
      </w:r>
      <w:r w:rsidRPr="00C42223">
        <w:rPr>
          <w:rFonts w:ascii="Calibri" w:eastAsia="Times New Roman" w:hAnsi="Calibri" w:cs="Calibri"/>
          <w:color w:val="000000"/>
          <w:lang w:eastAsia="de-DE"/>
        </w:rPr>
        <w:t xml:space="preserve">422 x 50 x 47 mm </w:t>
      </w:r>
    </w:p>
    <w:p w14:paraId="426AC4D1" w14:textId="77777777" w:rsidR="0075459B" w:rsidRDefault="0075459B" w:rsidP="0075459B">
      <w:r>
        <w:rPr>
          <w:rFonts w:ascii="Calibri" w:eastAsia="Times New Roman" w:hAnsi="Calibri" w:cs="Calibri"/>
          <w:color w:val="000000"/>
          <w:lang w:eastAsia="de-DE"/>
        </w:rPr>
        <w:t>Gewicht: 0,85 kg</w:t>
      </w:r>
    </w:p>
    <w:p w14:paraId="43F4EB84" w14:textId="77777777" w:rsidR="00D27028" w:rsidRDefault="00D27028" w:rsidP="00115C7D"/>
    <w:p w14:paraId="25FC0883" w14:textId="77777777" w:rsidR="00D27028" w:rsidRPr="00D27028" w:rsidRDefault="00D27028" w:rsidP="00115C7D">
      <w:pPr>
        <w:rPr>
          <w:b/>
        </w:rPr>
      </w:pPr>
      <w:r w:rsidRPr="00D27028">
        <w:rPr>
          <w:b/>
        </w:rPr>
        <w:t>Leitprodukt</w:t>
      </w:r>
      <w:r w:rsidR="007E26BF">
        <w:rPr>
          <w:b/>
        </w:rPr>
        <w:t>:</w:t>
      </w:r>
    </w:p>
    <w:p w14:paraId="50DF5019" w14:textId="33FB82A3" w:rsidR="0061325F" w:rsidRPr="007E26BF" w:rsidRDefault="001A59B2" w:rsidP="007E26BF">
      <w:pPr>
        <w:rPr>
          <w:b/>
        </w:rPr>
      </w:pPr>
      <w:r w:rsidRPr="001A59B2">
        <w:t xml:space="preserve">Halterung </w:t>
      </w:r>
      <w:r w:rsidR="0061325F" w:rsidRPr="0061325F">
        <w:t>für die Montage von Lautsprechersäulensystemen an Wänden</w:t>
      </w:r>
      <w:r w:rsidR="00E55A4D">
        <w:rPr>
          <w:b/>
        </w:rPr>
        <w:t xml:space="preserve"> </w:t>
      </w:r>
      <w:r w:rsidR="00D27028">
        <w:t xml:space="preserve">soll das Produkt </w:t>
      </w:r>
      <w:r w:rsidR="00D27028" w:rsidRPr="00D27028">
        <w:rPr>
          <w:b/>
        </w:rPr>
        <w:t xml:space="preserve">HK Audio SI SERIES </w:t>
      </w:r>
      <w:r w:rsidR="00E55A4D">
        <w:rPr>
          <w:b/>
        </w:rPr>
        <w:t xml:space="preserve">P10 </w:t>
      </w:r>
      <w:r w:rsidR="0061325F">
        <w:rPr>
          <w:b/>
        </w:rPr>
        <w:t>U-Bügel</w:t>
      </w:r>
      <w:r>
        <w:rPr>
          <w:b/>
        </w:rPr>
        <w:t xml:space="preserve"> sein.</w:t>
      </w:r>
    </w:p>
    <w:sectPr w:rsidR="0061325F" w:rsidRPr="007E26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C7D"/>
    <w:rsid w:val="00115C7D"/>
    <w:rsid w:val="001858D3"/>
    <w:rsid w:val="001A59B2"/>
    <w:rsid w:val="00304391"/>
    <w:rsid w:val="004C3846"/>
    <w:rsid w:val="0061325F"/>
    <w:rsid w:val="0075459B"/>
    <w:rsid w:val="007E26BF"/>
    <w:rsid w:val="00860FC6"/>
    <w:rsid w:val="00A74161"/>
    <w:rsid w:val="00D27028"/>
    <w:rsid w:val="00E55A4D"/>
    <w:rsid w:val="00EF73FF"/>
    <w:rsid w:val="00F6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1C72"/>
  <w15:chartTrackingRefBased/>
  <w15:docId w15:val="{51382BD7-88D1-4802-8D4B-6225C1A5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5C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Reimann, Fabian</dc:creator>
  <cp:keywords/>
  <dc:description/>
  <cp:lastModifiedBy>Fabian Reimann</cp:lastModifiedBy>
  <cp:revision>13</cp:revision>
  <dcterms:created xsi:type="dcterms:W3CDTF">2019-08-08T16:20:00Z</dcterms:created>
  <dcterms:modified xsi:type="dcterms:W3CDTF">2021-02-15T12:32:00Z</dcterms:modified>
</cp:coreProperties>
</file>